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06CAA" w14:textId="77777777" w:rsidR="00E16F5B" w:rsidRDefault="002E28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noProof/>
          <w:color w:val="000000"/>
          <w:sz w:val="24"/>
          <w:szCs w:val="24"/>
        </w:rPr>
        <w:drawing>
          <wp:inline distT="0" distB="0" distL="0" distR="0" wp14:anchorId="67906CF1" wp14:editId="67906CF2">
            <wp:extent cx="1091010" cy="324706"/>
            <wp:effectExtent l="0" t="0" r="0" b="0"/>
            <wp:docPr id="360695203" name="image1.png" descr="Blue text on a black backgroun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Blue text on a black background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1010" cy="32470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7906CAB" w14:textId="77777777" w:rsidR="00E16F5B" w:rsidRDefault="002E28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Open Sans" w:eastAsia="Open Sans" w:hAnsi="Open Sans" w:cs="Open Sans"/>
          <w:color w:val="4472C4"/>
          <w:sz w:val="24"/>
          <w:szCs w:val="24"/>
        </w:rPr>
      </w:pPr>
      <w:r>
        <w:rPr>
          <w:rFonts w:ascii="Open Sans" w:eastAsia="Open Sans" w:hAnsi="Open Sans" w:cs="Open Sans"/>
          <w:b/>
          <w:bCs/>
          <w:color w:val="4472C4"/>
          <w:sz w:val="40"/>
          <w:szCs w:val="40"/>
        </w:rPr>
        <w:t>4-H Camp &amp; Learning Centers</w:t>
      </w:r>
    </w:p>
    <w:p w14:paraId="67906CAC" w14:textId="77777777" w:rsidR="00E16F5B" w:rsidRDefault="002E28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Open Sans" w:eastAsia="Open Sans" w:hAnsi="Open Sans" w:cs="Open Sans"/>
          <w:color w:val="4472C4"/>
          <w:sz w:val="40"/>
          <w:szCs w:val="40"/>
        </w:rPr>
      </w:pPr>
      <w:r>
        <w:rPr>
          <w:rFonts w:ascii="Open Sans" w:eastAsia="Open Sans" w:hAnsi="Open Sans" w:cs="Open Sans"/>
          <w:b/>
          <w:bCs/>
          <w:color w:val="4472C4"/>
          <w:sz w:val="40"/>
          <w:szCs w:val="40"/>
        </w:rPr>
        <w:t>at Tanglewood &amp; Blueberry Cove</w:t>
      </w:r>
    </w:p>
    <w:p w14:paraId="67906CAD" w14:textId="77777777" w:rsidR="00E16F5B" w:rsidRDefault="002E28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Open Sans" w:eastAsia="Open Sans" w:hAnsi="Open Sans" w:cs="Open Sans"/>
          <w:color w:val="4472C4"/>
          <w:sz w:val="24"/>
          <w:szCs w:val="24"/>
        </w:rPr>
      </w:pPr>
      <w:r>
        <w:rPr>
          <w:rFonts w:ascii="Open Sans" w:eastAsia="Open Sans" w:hAnsi="Open Sans" w:cs="Open Sans"/>
          <w:color w:val="4472C4"/>
          <w:sz w:val="24"/>
          <w:szCs w:val="24"/>
        </w:rPr>
        <w:t>Tanglewood Day Camp Packing List</w:t>
      </w:r>
    </w:p>
    <w:p w14:paraId="67906CAE" w14:textId="77777777" w:rsidR="00E16F5B" w:rsidRDefault="00E16F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4472C4"/>
          <w:sz w:val="24"/>
          <w:szCs w:val="24"/>
        </w:rPr>
      </w:pPr>
    </w:p>
    <w:p w14:paraId="67906CAF" w14:textId="77777777" w:rsidR="00E16F5B" w:rsidRDefault="002E28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4472C4"/>
          <w:sz w:val="24"/>
          <w:szCs w:val="24"/>
        </w:rPr>
      </w:pPr>
      <w:r>
        <w:rPr>
          <w:rFonts w:ascii="Open Sans" w:eastAsia="Open Sans" w:hAnsi="Open Sans" w:cs="Open Sans"/>
          <w:b/>
          <w:bCs/>
          <w:color w:val="4472C4"/>
          <w:sz w:val="24"/>
          <w:szCs w:val="24"/>
        </w:rPr>
        <w:t>Tanglewood Day Camp Schedule (all ages):</w:t>
      </w:r>
    </w:p>
    <w:p w14:paraId="67906CB0" w14:textId="77777777" w:rsidR="00E16F5B" w:rsidRDefault="002E28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Program schedule: Monday – Friday 8:30 AM to 3:30 PM</w:t>
      </w:r>
    </w:p>
    <w:p w14:paraId="67906CB1" w14:textId="5FF1A465" w:rsidR="00E16F5B" w:rsidRDefault="002E28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 xml:space="preserve">*Note: Weeks </w:t>
      </w:r>
      <w:r>
        <w:rPr>
          <w:rFonts w:ascii="Open Sans" w:eastAsia="Open Sans" w:hAnsi="Open Sans" w:cs="Open Sans"/>
          <w:color w:val="000000"/>
          <w:sz w:val="24"/>
          <w:szCs w:val="24"/>
        </w:rPr>
        <w:t>4</w:t>
      </w:r>
      <w:r w:rsidR="00D27750">
        <w:rPr>
          <w:rFonts w:ascii="Open Sans" w:eastAsia="Open Sans" w:hAnsi="Open Sans" w:cs="Open Sans"/>
          <w:color w:val="000000"/>
          <w:sz w:val="24"/>
          <w:szCs w:val="24"/>
        </w:rPr>
        <w:t xml:space="preserve"> and 8</w:t>
      </w:r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are 4 days only.</w:t>
      </w:r>
    </w:p>
    <w:p w14:paraId="67906CB2" w14:textId="77777777" w:rsidR="00E16F5B" w:rsidRDefault="00E16F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Open Sans" w:eastAsia="Open Sans" w:hAnsi="Open Sans" w:cs="Open Sans"/>
          <w:color w:val="000000"/>
          <w:sz w:val="24"/>
          <w:szCs w:val="24"/>
        </w:rPr>
      </w:pPr>
    </w:p>
    <w:p w14:paraId="67906CB3" w14:textId="77777777" w:rsidR="00E16F5B" w:rsidRDefault="002E28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 xml:space="preserve">Pick up &amp; </w:t>
      </w:r>
      <w:proofErr w:type="gramStart"/>
      <w:r>
        <w:rPr>
          <w:rFonts w:ascii="Open Sans" w:eastAsia="Open Sans" w:hAnsi="Open Sans" w:cs="Open Sans"/>
          <w:color w:val="000000"/>
          <w:sz w:val="24"/>
          <w:szCs w:val="24"/>
        </w:rPr>
        <w:t>Drop</w:t>
      </w:r>
      <w:proofErr w:type="gramEnd"/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off:</w:t>
      </w:r>
    </w:p>
    <w:p w14:paraId="67906CB4" w14:textId="77777777" w:rsidR="00E16F5B" w:rsidRDefault="002E284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Drop off is at 8:30 AM, Monday – Friday, in the upper parking area.</w:t>
      </w:r>
    </w:p>
    <w:p w14:paraId="67906CB5" w14:textId="77777777" w:rsidR="00E16F5B" w:rsidRDefault="002E284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Pick-up is at 3:30 PM, Monday – Friday, in the upper parking area.</w:t>
      </w:r>
    </w:p>
    <w:p w14:paraId="67906CB6" w14:textId="4214688D" w:rsidR="00E16F5B" w:rsidRDefault="002E2843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 xml:space="preserve">*See note above for weeks </w:t>
      </w:r>
      <w:r>
        <w:rPr>
          <w:rFonts w:ascii="Open Sans" w:eastAsia="Open Sans" w:hAnsi="Open Sans" w:cs="Open Sans"/>
          <w:color w:val="000000"/>
          <w:sz w:val="24"/>
          <w:szCs w:val="24"/>
        </w:rPr>
        <w:t>4</w:t>
      </w:r>
      <w:r w:rsidR="00D27750"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r>
        <w:rPr>
          <w:rFonts w:ascii="Open Sans" w:eastAsia="Open Sans" w:hAnsi="Open Sans" w:cs="Open Sans"/>
          <w:color w:val="000000"/>
          <w:sz w:val="24"/>
          <w:szCs w:val="24"/>
        </w:rPr>
        <w:t xml:space="preserve">and </w:t>
      </w:r>
      <w:r w:rsidR="00D27750">
        <w:rPr>
          <w:rFonts w:ascii="Open Sans" w:eastAsia="Open Sans" w:hAnsi="Open Sans" w:cs="Open Sans"/>
          <w:color w:val="000000"/>
          <w:sz w:val="24"/>
          <w:szCs w:val="24"/>
        </w:rPr>
        <w:t>8</w:t>
      </w:r>
      <w:r>
        <w:rPr>
          <w:rFonts w:ascii="Open Sans" w:eastAsia="Open Sans" w:hAnsi="Open Sans" w:cs="Open Sans"/>
          <w:color w:val="000000"/>
          <w:sz w:val="24"/>
          <w:szCs w:val="24"/>
        </w:rPr>
        <w:t>.</w:t>
      </w:r>
    </w:p>
    <w:p w14:paraId="67906CB7" w14:textId="77777777" w:rsidR="00E16F5B" w:rsidRDefault="00E16F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</w:p>
    <w:p w14:paraId="67906CB8" w14:textId="77777777" w:rsidR="00E16F5B" w:rsidRDefault="002E28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i/>
          <w:iCs/>
          <w:color w:val="000000"/>
          <w:sz w:val="24"/>
          <w:szCs w:val="24"/>
        </w:rPr>
      </w:pPr>
      <w:r>
        <w:rPr>
          <w:rFonts w:ascii="Open Sans" w:eastAsia="Open Sans" w:hAnsi="Open Sans" w:cs="Open Sans"/>
          <w:i/>
          <w:iCs/>
          <w:color w:val="000000"/>
          <w:sz w:val="24"/>
          <w:szCs w:val="24"/>
        </w:rPr>
        <w:t xml:space="preserve">(Our winter office and mailing address </w:t>
      </w:r>
      <w:proofErr w:type="gramStart"/>
      <w:r>
        <w:rPr>
          <w:rFonts w:ascii="Open Sans" w:eastAsia="Open Sans" w:hAnsi="Open Sans" w:cs="Open Sans"/>
          <w:i/>
          <w:iCs/>
          <w:color w:val="000000"/>
          <w:sz w:val="24"/>
          <w:szCs w:val="24"/>
        </w:rPr>
        <w:t>is</w:t>
      </w:r>
      <w:proofErr w:type="gramEnd"/>
      <w:r>
        <w:rPr>
          <w:rFonts w:ascii="Open Sans" w:eastAsia="Open Sans" w:hAnsi="Open Sans" w:cs="Open Sans"/>
          <w:i/>
          <w:iCs/>
          <w:color w:val="000000"/>
          <w:sz w:val="24"/>
          <w:szCs w:val="24"/>
        </w:rPr>
        <w:t xml:space="preserve"> 1 Tanglewood Road, Lincolnville. The drop-off location at camp is approximately 2 miles farther down Tanglewood Road – keep driving until you come to the grassy parking area!)</w:t>
      </w:r>
    </w:p>
    <w:p w14:paraId="67906CB9" w14:textId="77777777" w:rsidR="00E16F5B" w:rsidRDefault="00E16F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i/>
          <w:iCs/>
          <w:color w:val="000000"/>
          <w:sz w:val="24"/>
          <w:szCs w:val="24"/>
        </w:rPr>
      </w:pPr>
    </w:p>
    <w:p w14:paraId="67906CBA" w14:textId="77777777" w:rsidR="00E16F5B" w:rsidRDefault="002E28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b/>
          <w:bCs/>
          <w:sz w:val="24"/>
          <w:szCs w:val="24"/>
        </w:rPr>
      </w:pPr>
      <w:r>
        <w:rPr>
          <w:rFonts w:ascii="Open Sans" w:eastAsia="Open Sans" w:hAnsi="Open Sans" w:cs="Open Sans"/>
          <w:b/>
          <w:bCs/>
          <w:color w:val="000000"/>
          <w:sz w:val="24"/>
          <w:szCs w:val="24"/>
        </w:rPr>
        <w:t>Please remember to label all clothing and belongings!</w:t>
      </w:r>
    </w:p>
    <w:p w14:paraId="67906CBB" w14:textId="77777777" w:rsidR="00E16F5B" w:rsidRDefault="00E16F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b/>
          <w:bCs/>
          <w:sz w:val="24"/>
          <w:szCs w:val="24"/>
        </w:rPr>
      </w:pPr>
    </w:p>
    <w:p w14:paraId="67906CBC" w14:textId="77777777" w:rsidR="00E16F5B" w:rsidRDefault="002E28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b/>
          <w:bCs/>
          <w:color w:val="4472C4"/>
          <w:sz w:val="24"/>
          <w:szCs w:val="24"/>
        </w:rPr>
      </w:pPr>
      <w:r>
        <w:rPr>
          <w:rFonts w:ascii="Open Sans" w:eastAsia="Open Sans" w:hAnsi="Open Sans" w:cs="Open Sans"/>
          <w:b/>
          <w:bCs/>
          <w:color w:val="4472C4"/>
          <w:sz w:val="24"/>
          <w:szCs w:val="24"/>
        </w:rPr>
        <w:t>Packing List:</w:t>
      </w:r>
    </w:p>
    <w:p w14:paraId="67906CBD" w14:textId="77777777" w:rsidR="00E16F5B" w:rsidRDefault="002E284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Lunch &amp; snack (sandwiches, salads, fruits, juices, milk, etc.)</w:t>
      </w:r>
    </w:p>
    <w:p w14:paraId="67906CBE" w14:textId="77777777" w:rsidR="00E16F5B" w:rsidRDefault="002E28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r>
        <w:rPr>
          <w:rFonts w:ascii="Open Sans" w:eastAsia="Open Sans" w:hAnsi="Open Sans" w:cs="Open Sans"/>
          <w:b/>
          <w:bCs/>
          <w:color w:val="000000"/>
          <w:sz w:val="24"/>
          <w:szCs w:val="24"/>
        </w:rPr>
        <w:t>~</w:t>
      </w:r>
      <w:r>
        <w:rPr>
          <w:rFonts w:ascii="Open Sans" w:eastAsia="Open Sans" w:hAnsi="Open Sans" w:cs="Open Sans"/>
          <w:b/>
          <w:bCs/>
          <w:i/>
          <w:iCs/>
          <w:color w:val="000000"/>
          <w:sz w:val="24"/>
          <w:szCs w:val="24"/>
        </w:rPr>
        <w:t>Please do NOT bring nuts or tree nut products to camp~</w:t>
      </w:r>
    </w:p>
    <w:p w14:paraId="67906CBF" w14:textId="77777777" w:rsidR="00E16F5B" w:rsidRDefault="002E284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Extra clothing! (There are spaces for campers to store a few items if you don’t want to bring them back and forth each day.)</w:t>
      </w:r>
    </w:p>
    <w:p w14:paraId="67906CC0" w14:textId="77777777" w:rsidR="00E16F5B" w:rsidRDefault="002E284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Plastic bag for wet or muddy clothing</w:t>
      </w:r>
    </w:p>
    <w:p w14:paraId="67906CC1" w14:textId="77777777" w:rsidR="00E16F5B" w:rsidRDefault="002E284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Rain gear (We still explore on rainy days!)</w:t>
      </w:r>
    </w:p>
    <w:p w14:paraId="67906CC2" w14:textId="77777777" w:rsidR="00E16F5B" w:rsidRDefault="002E284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Swimsuit &amp; towel</w:t>
      </w:r>
    </w:p>
    <w:p w14:paraId="67906CC3" w14:textId="77777777" w:rsidR="00E16F5B" w:rsidRDefault="002E284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Hat with visor</w:t>
      </w:r>
    </w:p>
    <w:p w14:paraId="67906CC4" w14:textId="0DAD8085" w:rsidR="00E16F5B" w:rsidRDefault="002E284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 xml:space="preserve">Comfortable close-toed </w:t>
      </w:r>
      <w:r w:rsidR="00D27750">
        <w:rPr>
          <w:rFonts w:ascii="Open Sans" w:eastAsia="Open Sans" w:hAnsi="Open Sans" w:cs="Open Sans"/>
          <w:color w:val="000000"/>
          <w:sz w:val="24"/>
          <w:szCs w:val="24"/>
        </w:rPr>
        <w:t>footwear</w:t>
      </w:r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for walking</w:t>
      </w:r>
    </w:p>
    <w:p w14:paraId="67906CC5" w14:textId="77777777" w:rsidR="00E16F5B" w:rsidRDefault="002E284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Sweater or light jacket</w:t>
      </w:r>
    </w:p>
    <w:p w14:paraId="67906CC6" w14:textId="77777777" w:rsidR="00E16F5B" w:rsidRDefault="002E284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Rubber boots or old sneakers for getting wet or muddy</w:t>
      </w:r>
    </w:p>
    <w:p w14:paraId="67906CC7" w14:textId="77777777" w:rsidR="00E16F5B" w:rsidRDefault="002E284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Daypack</w:t>
      </w:r>
    </w:p>
    <w:p w14:paraId="67906CC8" w14:textId="77777777" w:rsidR="00E16F5B" w:rsidRDefault="002E284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 xml:space="preserve">Reusable water bottle </w:t>
      </w:r>
    </w:p>
    <w:p w14:paraId="67906CC9" w14:textId="77777777" w:rsidR="00E16F5B" w:rsidRDefault="002E284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 xml:space="preserve">Sunscreen </w:t>
      </w:r>
    </w:p>
    <w:p w14:paraId="67906CCA" w14:textId="77777777" w:rsidR="00E16F5B" w:rsidRDefault="00E16F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Open Sans" w:eastAsia="Open Sans" w:hAnsi="Open Sans" w:cs="Open Sans"/>
          <w:color w:val="4472C4"/>
          <w:sz w:val="24"/>
          <w:szCs w:val="24"/>
        </w:rPr>
      </w:pPr>
    </w:p>
    <w:p w14:paraId="67906CCB" w14:textId="77777777" w:rsidR="00E16F5B" w:rsidRDefault="00E16F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Open Sans" w:eastAsia="Open Sans" w:hAnsi="Open Sans" w:cs="Open Sans"/>
          <w:color w:val="4472C4"/>
          <w:sz w:val="24"/>
          <w:szCs w:val="24"/>
        </w:rPr>
      </w:pPr>
    </w:p>
    <w:p w14:paraId="67906CCC" w14:textId="77777777" w:rsidR="00E16F5B" w:rsidRDefault="002E28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b/>
          <w:bCs/>
          <w:color w:val="4472C4"/>
          <w:sz w:val="24"/>
          <w:szCs w:val="24"/>
        </w:rPr>
      </w:pPr>
      <w:r>
        <w:rPr>
          <w:rFonts w:ascii="Open Sans" w:eastAsia="Open Sans" w:hAnsi="Open Sans" w:cs="Open Sans"/>
          <w:b/>
          <w:bCs/>
          <w:color w:val="4472C4"/>
          <w:sz w:val="24"/>
          <w:szCs w:val="24"/>
        </w:rPr>
        <w:lastRenderedPageBreak/>
        <w:t xml:space="preserve">Optional items: </w:t>
      </w:r>
    </w:p>
    <w:p w14:paraId="67906CCD" w14:textId="77777777" w:rsidR="00E16F5B" w:rsidRDefault="002E284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 xml:space="preserve">Insect repellent </w:t>
      </w:r>
    </w:p>
    <w:p w14:paraId="67906CCE" w14:textId="77777777" w:rsidR="00E16F5B" w:rsidRDefault="002E284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 xml:space="preserve">Camera </w:t>
      </w:r>
    </w:p>
    <w:p w14:paraId="67906CCF" w14:textId="77777777" w:rsidR="00E16F5B" w:rsidRDefault="002E284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 xml:space="preserve">Life jacket and/or swimming flotation </w:t>
      </w:r>
    </w:p>
    <w:p w14:paraId="67906CD0" w14:textId="77777777" w:rsidR="00E16F5B" w:rsidRDefault="002E284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 xml:space="preserve">Water shoes </w:t>
      </w:r>
    </w:p>
    <w:p w14:paraId="67906CD1" w14:textId="77777777" w:rsidR="00E16F5B" w:rsidRDefault="00E16F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Open Sans" w:eastAsia="Open Sans" w:hAnsi="Open Sans" w:cs="Open Sans"/>
          <w:color w:val="000000"/>
          <w:sz w:val="24"/>
          <w:szCs w:val="24"/>
        </w:rPr>
      </w:pPr>
    </w:p>
    <w:p w14:paraId="67906CD2" w14:textId="77777777" w:rsidR="00E16F5B" w:rsidRDefault="002E28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b/>
          <w:bCs/>
          <w:color w:val="4472C4"/>
          <w:sz w:val="24"/>
          <w:szCs w:val="24"/>
        </w:rPr>
      </w:pPr>
      <w:r>
        <w:rPr>
          <w:rFonts w:ascii="Open Sans" w:eastAsia="Open Sans" w:hAnsi="Open Sans" w:cs="Open Sans"/>
          <w:b/>
          <w:bCs/>
          <w:color w:val="4472C4"/>
          <w:sz w:val="24"/>
          <w:szCs w:val="24"/>
        </w:rPr>
        <w:t xml:space="preserve">Please do not bring: </w:t>
      </w:r>
    </w:p>
    <w:p w14:paraId="67906CD3" w14:textId="77777777" w:rsidR="00E16F5B" w:rsidRDefault="002E284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 xml:space="preserve">Anything electrical/electronic </w:t>
      </w:r>
    </w:p>
    <w:p w14:paraId="67906CD4" w14:textId="77777777" w:rsidR="00E16F5B" w:rsidRDefault="002E284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 xml:space="preserve">Personal toys </w:t>
      </w:r>
    </w:p>
    <w:p w14:paraId="67906CD5" w14:textId="77777777" w:rsidR="00E16F5B" w:rsidRDefault="002E284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Gum, candy, and soda</w:t>
      </w:r>
    </w:p>
    <w:p w14:paraId="67906CD6" w14:textId="77777777" w:rsidR="00E16F5B" w:rsidRDefault="002E284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Money or other valuables</w:t>
      </w:r>
    </w:p>
    <w:p w14:paraId="67906CD7" w14:textId="77777777" w:rsidR="00E16F5B" w:rsidRDefault="00E16F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</w:p>
    <w:p w14:paraId="67906CD8" w14:textId="77777777" w:rsidR="00E16F5B" w:rsidRDefault="00E16F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</w:p>
    <w:p w14:paraId="67906CD9" w14:textId="77777777" w:rsidR="00E16F5B" w:rsidRDefault="00E16F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</w:p>
    <w:p w14:paraId="67906CDA" w14:textId="77777777" w:rsidR="00E16F5B" w:rsidRDefault="00E16F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</w:p>
    <w:p w14:paraId="67906CDB" w14:textId="77777777" w:rsidR="00E16F5B" w:rsidRDefault="00E16F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</w:p>
    <w:p w14:paraId="67906CDC" w14:textId="77777777" w:rsidR="00E16F5B" w:rsidRDefault="00E16F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</w:p>
    <w:p w14:paraId="67906CDD" w14:textId="77777777" w:rsidR="00E16F5B" w:rsidRDefault="00E16F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</w:p>
    <w:p w14:paraId="67906CDE" w14:textId="77777777" w:rsidR="00E16F5B" w:rsidRDefault="00E16F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</w:p>
    <w:p w14:paraId="67906CDF" w14:textId="77777777" w:rsidR="00E16F5B" w:rsidRDefault="00E16F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</w:p>
    <w:p w14:paraId="67906CE0" w14:textId="77777777" w:rsidR="00E16F5B" w:rsidRDefault="00E16F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</w:p>
    <w:p w14:paraId="67906CE1" w14:textId="77777777" w:rsidR="00E16F5B" w:rsidRDefault="00E16F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</w:p>
    <w:p w14:paraId="67906CE2" w14:textId="77777777" w:rsidR="00E16F5B" w:rsidRDefault="00E16F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</w:p>
    <w:p w14:paraId="67906CE3" w14:textId="77777777" w:rsidR="00E16F5B" w:rsidRDefault="00E16F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</w:p>
    <w:p w14:paraId="67906CE4" w14:textId="77777777" w:rsidR="00E16F5B" w:rsidRDefault="00E16F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</w:p>
    <w:p w14:paraId="67906CE5" w14:textId="77777777" w:rsidR="00E16F5B" w:rsidRDefault="00E16F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</w:p>
    <w:p w14:paraId="67906CE6" w14:textId="77777777" w:rsidR="00E16F5B" w:rsidRDefault="00E16F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</w:p>
    <w:p w14:paraId="67906CE7" w14:textId="77777777" w:rsidR="00E16F5B" w:rsidRDefault="00E16F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</w:p>
    <w:p w14:paraId="67906CE8" w14:textId="77777777" w:rsidR="00E16F5B" w:rsidRDefault="00E16F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sz w:val="24"/>
          <w:szCs w:val="24"/>
        </w:rPr>
      </w:pPr>
    </w:p>
    <w:p w14:paraId="67906CE9" w14:textId="77777777" w:rsidR="00E16F5B" w:rsidRDefault="00E16F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sz w:val="24"/>
          <w:szCs w:val="24"/>
        </w:rPr>
      </w:pPr>
    </w:p>
    <w:p w14:paraId="67906CEA" w14:textId="77777777" w:rsidR="00E16F5B" w:rsidRDefault="00E16F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sz w:val="24"/>
          <w:szCs w:val="24"/>
        </w:rPr>
      </w:pPr>
    </w:p>
    <w:p w14:paraId="67906CEB" w14:textId="77777777" w:rsidR="00E16F5B" w:rsidRDefault="00E16F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sz w:val="24"/>
          <w:szCs w:val="24"/>
        </w:rPr>
      </w:pPr>
    </w:p>
    <w:p w14:paraId="67906CEC" w14:textId="77777777" w:rsidR="00E16F5B" w:rsidRDefault="00E16F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</w:p>
    <w:p w14:paraId="67906CED" w14:textId="77777777" w:rsidR="00E16F5B" w:rsidRDefault="00E16F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</w:p>
    <w:p w14:paraId="67906CEE" w14:textId="77777777" w:rsidR="00E16F5B" w:rsidRDefault="00E16F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</w:p>
    <w:p w14:paraId="67906CEF" w14:textId="77777777" w:rsidR="00E16F5B" w:rsidRDefault="00E16F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</w:p>
    <w:p w14:paraId="67906CF0" w14:textId="77777777" w:rsidR="00E16F5B" w:rsidRDefault="002E28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Roboto Slab" w:eastAsia="Roboto Slab" w:hAnsi="Roboto Slab" w:cs="Roboto Slab"/>
          <w:noProof/>
          <w:color w:val="000000"/>
          <w:sz w:val="24"/>
          <w:szCs w:val="24"/>
        </w:rPr>
        <w:drawing>
          <wp:inline distT="0" distB="0" distL="0" distR="0" wp14:anchorId="67906CF3" wp14:editId="67906CF4">
            <wp:extent cx="2550410" cy="671608"/>
            <wp:effectExtent l="0" t="0" r="0" b="0"/>
            <wp:docPr id="360695204" name="image2.png" descr="A blue text on a black backgroun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A blue text on a black background&#10;&#10;Description automatically generate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0410" cy="6716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E16F5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E982837F-43B2-4C81-8D03-713D1F99DCB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3EA020AD-8FC6-4524-97D7-66B5DD35C060}"/>
    <w:embedBold r:id="rId3" w:fontKey="{3EC7D693-7A9A-440C-BA3E-F062CEBBE29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Slab">
    <w:panose1 w:val="00000000000000000000"/>
    <w:charset w:val="00"/>
    <w:family w:val="auto"/>
    <w:pitch w:val="variable"/>
    <w:sig w:usb0="200002FF" w:usb1="0000005B" w:usb2="00000020" w:usb3="00000000" w:csb0="0000019F" w:csb1="00000000"/>
    <w:embedRegular r:id="rId4" w:fontKey="{7B5F8CA5-8164-48F3-A463-E8686BC29470}"/>
  </w:font>
  <w:font w:name="Georgia">
    <w:panose1 w:val="02040502050405020303"/>
    <w:charset w:val="00"/>
    <w:family w:val="auto"/>
    <w:pitch w:val="default"/>
    <w:embedItalic r:id="rId5" w:fontKey="{1BC4E209-A5E0-49FD-8C03-D72D8E3D62BB}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6" w:fontKey="{3991049D-A11D-4E2F-AA1E-439A19CD7DA3}"/>
    <w:embedBold r:id="rId7" w:fontKey="{F9B686A7-3558-4DD4-92C0-49ABBF9970CB}"/>
    <w:embedItalic r:id="rId8" w:fontKey="{DE44B735-6C48-4DD0-A0D6-CAD6B429DCE0}"/>
    <w:embedBoldItalic r:id="rId9" w:fontKey="{C9AEF0D5-52C0-4A58-ACC4-2395D1700D8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98B76DCA-8D2E-4256-8E8B-120F9D0D292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04658"/>
    <w:multiLevelType w:val="multilevel"/>
    <w:tmpl w:val="DCF42E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AA53239"/>
    <w:multiLevelType w:val="multilevel"/>
    <w:tmpl w:val="0F5EFF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B146592"/>
    <w:multiLevelType w:val="multilevel"/>
    <w:tmpl w:val="D982E7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C331E2B"/>
    <w:multiLevelType w:val="multilevel"/>
    <w:tmpl w:val="41CEFC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626617107">
    <w:abstractNumId w:val="1"/>
  </w:num>
  <w:num w:numId="2" w16cid:durableId="162742761">
    <w:abstractNumId w:val="0"/>
  </w:num>
  <w:num w:numId="3" w16cid:durableId="875705144">
    <w:abstractNumId w:val="3"/>
  </w:num>
  <w:num w:numId="4" w16cid:durableId="20896925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F5B"/>
    <w:rsid w:val="002E2843"/>
    <w:rsid w:val="0084421E"/>
    <w:rsid w:val="00D27750"/>
    <w:rsid w:val="00E1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06CAA"/>
  <w15:docId w15:val="{B5D86AA7-8A91-4265-810A-7E1676E96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Default">
    <w:name w:val="Default"/>
    <w:rsid w:val="004334CE"/>
    <w:pPr>
      <w:autoSpaceDE w:val="0"/>
      <w:autoSpaceDN w:val="0"/>
      <w:adjustRightInd w:val="0"/>
      <w:spacing w:after="0" w:line="240" w:lineRule="auto"/>
    </w:pPr>
    <w:rPr>
      <w:rFonts w:ascii="Roboto Slab" w:hAnsi="Roboto Slab" w:cs="Roboto Slab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334CE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7PNZbt8679Sshi5tfKbp2ZI6/g==">CgMxLjA4AHIhMXNaLVA2ZGFFX3BMZnZZeXhkVjM3SWxQaFZfdVZFMDZK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Laurel Beaudry</dc:creator>
  <cp:lastModifiedBy>Emma Laurel Beaudry</cp:lastModifiedBy>
  <cp:revision>2</cp:revision>
  <dcterms:created xsi:type="dcterms:W3CDTF">2023-12-27T18:12:00Z</dcterms:created>
  <dcterms:modified xsi:type="dcterms:W3CDTF">2026-09-08T19:12:00Z</dcterms:modified>
</cp:coreProperties>
</file>